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77" w:rsidRDefault="00FC0D9A" w:rsidP="00FC0D9A">
      <w:pPr>
        <w:jc w:val="center"/>
        <w:rPr>
          <w:b/>
          <w:sz w:val="28"/>
          <w:szCs w:val="28"/>
          <w:u w:val="single"/>
        </w:rPr>
      </w:pPr>
      <w:r w:rsidRPr="00FC0D9A">
        <w:rPr>
          <w:b/>
          <w:sz w:val="28"/>
          <w:szCs w:val="28"/>
          <w:u w:val="single"/>
        </w:rPr>
        <w:t>Age of Discovery Study Guide</w:t>
      </w:r>
    </w:p>
    <w:p w:rsidR="00FC0D9A" w:rsidRPr="00BA36CB" w:rsidRDefault="00FC0D9A" w:rsidP="00FC0D9A">
      <w:pPr>
        <w:rPr>
          <w:sz w:val="24"/>
          <w:szCs w:val="24"/>
        </w:rPr>
      </w:pPr>
      <w:r w:rsidRPr="00BA36CB">
        <w:rPr>
          <w:b/>
          <w:sz w:val="24"/>
          <w:szCs w:val="24"/>
          <w:u w:val="single"/>
        </w:rPr>
        <w:t>Key Terms and Vocabulary</w:t>
      </w:r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 xml:space="preserve">Reasons for European Exploration (population increase, Renaissance ideas, </w:t>
      </w:r>
      <w:proofErr w:type="spellStart"/>
      <w:r w:rsidRPr="00BA36CB">
        <w:rPr>
          <w:sz w:val="24"/>
          <w:szCs w:val="24"/>
        </w:rPr>
        <w:t>etc</w:t>
      </w:r>
      <w:proofErr w:type="spellEnd"/>
      <w:r w:rsidRPr="00BA36CB">
        <w:rPr>
          <w:sz w:val="24"/>
          <w:szCs w:val="24"/>
        </w:rPr>
        <w:t>)</w:t>
      </w:r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>Prince Henry the Navigator</w:t>
      </w:r>
    </w:p>
    <w:p w:rsidR="00FC0D9A" w:rsidRPr="00BA36CB" w:rsidRDefault="00BA36CB" w:rsidP="00FC0D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D9A" w:rsidRPr="00BA36CB">
        <w:rPr>
          <w:sz w:val="24"/>
          <w:szCs w:val="24"/>
        </w:rPr>
        <w:t>Zheng He</w:t>
      </w:r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>Astrolabe</w:t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proofErr w:type="spellStart"/>
      <w:r w:rsidRPr="00BA36CB">
        <w:rPr>
          <w:sz w:val="24"/>
          <w:szCs w:val="24"/>
        </w:rPr>
        <w:t>Taino</w:t>
      </w:r>
      <w:proofErr w:type="spellEnd"/>
      <w:r w:rsidRPr="00BA36CB">
        <w:rPr>
          <w:sz w:val="24"/>
          <w:szCs w:val="24"/>
        </w:rPr>
        <w:t xml:space="preserve"> Indians</w:t>
      </w:r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>Magnetic Compass</w:t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  <w:t>Hernan Cortes</w:t>
      </w:r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>Bartholomew Dias</w:t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  <w:t>Aztec Empire</w:t>
      </w:r>
    </w:p>
    <w:p w:rsidR="00FC0D9A" w:rsidRPr="00BA36CB" w:rsidRDefault="00BA36CB" w:rsidP="00FC0D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Vasco da 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D9A" w:rsidRPr="00BA36CB">
        <w:rPr>
          <w:sz w:val="24"/>
          <w:szCs w:val="24"/>
        </w:rPr>
        <w:t>Conquistador</w:t>
      </w:r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>Calicut</w:t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  <w:t>Gold, God, and Glory</w:t>
      </w:r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>Line of Demarcation</w:t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proofErr w:type="spellStart"/>
      <w:r w:rsidRPr="00BA36CB">
        <w:rPr>
          <w:sz w:val="24"/>
          <w:szCs w:val="24"/>
        </w:rPr>
        <w:t>Malinche</w:t>
      </w:r>
      <w:proofErr w:type="spellEnd"/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>Treaty of Tordesillas</w:t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  <w:t>Tenochtitlan</w:t>
      </w:r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>Ferdinand Magellan</w:t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  <w:t>Moctezuma</w:t>
      </w:r>
    </w:p>
    <w:p w:rsidR="00FC0D9A" w:rsidRPr="00BA36CB" w:rsidRDefault="00BA36CB" w:rsidP="00FC0D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Jacques Cartier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FC0D9A" w:rsidRPr="00BA36CB">
        <w:rPr>
          <w:sz w:val="24"/>
          <w:szCs w:val="24"/>
        </w:rPr>
        <w:t>Francisco Pizarro</w:t>
      </w:r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>John Cabot</w:t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  <w:t>Inca Empire</w:t>
      </w:r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>Henry Hudson</w:t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  <w:t>Andes Mountains</w:t>
      </w:r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>Sir Francis Drake</w:t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  <w:r w:rsidRPr="00BA36CB">
        <w:rPr>
          <w:sz w:val="24"/>
          <w:szCs w:val="24"/>
        </w:rPr>
        <w:tab/>
      </w:r>
    </w:p>
    <w:p w:rsidR="00FC0D9A" w:rsidRPr="00BA36CB" w:rsidRDefault="00FC0D9A" w:rsidP="00FC0D9A">
      <w:pPr>
        <w:spacing w:line="240" w:lineRule="auto"/>
        <w:contextualSpacing/>
        <w:rPr>
          <w:sz w:val="24"/>
          <w:szCs w:val="24"/>
        </w:rPr>
      </w:pPr>
      <w:r w:rsidRPr="00BA36CB">
        <w:rPr>
          <w:sz w:val="24"/>
          <w:szCs w:val="24"/>
        </w:rPr>
        <w:t>Pirate vs Privateer</w:t>
      </w:r>
    </w:p>
    <w:sectPr w:rsidR="00FC0D9A" w:rsidRPr="00BA36CB" w:rsidSect="00FC0D9A">
      <w:pgSz w:w="12240" w:h="15840"/>
      <w:pgMar w:top="1440" w:right="1440" w:bottom="1440" w:left="1440" w:header="720" w:footer="720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A"/>
    <w:rsid w:val="00227577"/>
    <w:rsid w:val="00AB0E20"/>
    <w:rsid w:val="00BA36CB"/>
    <w:rsid w:val="00DE6344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CF4BB-2BC8-4EE8-A9C4-98611987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Crickenberger</cp:lastModifiedBy>
  <cp:revision>2</cp:revision>
  <cp:lastPrinted>2016-11-04T16:40:00Z</cp:lastPrinted>
  <dcterms:created xsi:type="dcterms:W3CDTF">2016-11-09T14:19:00Z</dcterms:created>
  <dcterms:modified xsi:type="dcterms:W3CDTF">2016-11-09T14:19:00Z</dcterms:modified>
</cp:coreProperties>
</file>